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81161" w14:textId="77777777" w:rsidR="009E0D4E" w:rsidRPr="009E0D4E" w:rsidRDefault="009E0D4E" w:rsidP="009E0D4E">
      <w:pPr>
        <w:shd w:val="clear" w:color="auto" w:fill="FFFFFF"/>
        <w:spacing w:after="240" w:line="240" w:lineRule="auto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9E0D4E">
        <w:rPr>
          <w:rFonts w:ascii="Rubik" w:eastAsia="Times New Roman" w:hAnsi="Rubik" w:cs="Times New Roman"/>
          <w:b/>
          <w:bCs/>
          <w:color w:val="666666"/>
          <w:kern w:val="0"/>
          <w:sz w:val="23"/>
          <w:szCs w:val="23"/>
          <w:lang w:eastAsia="en-GB"/>
          <w14:ligatures w14:val="none"/>
        </w:rPr>
        <w:t>TERMEN DE ÎNREGISTRARE</w:t>
      </w:r>
    </w:p>
    <w:p w14:paraId="12AFA8CF" w14:textId="77777777" w:rsidR="009E0D4E" w:rsidRPr="009E0D4E" w:rsidRDefault="009E0D4E" w:rsidP="009E0D4E">
      <w:pPr>
        <w:shd w:val="clear" w:color="auto" w:fill="FFFFFF"/>
        <w:spacing w:after="240" w:line="240" w:lineRule="auto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Înregistrarea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se face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termen de 3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zile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de la data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decesului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.</w:t>
      </w:r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Acest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termen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cuprinde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atât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ziua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care s-a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produs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decesul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cât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ziua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care se face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declaraţia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.</w:t>
      </w:r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Dacă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s-a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depăşit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acest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termen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sau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cauza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decesului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se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datorează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unei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sinucideri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unui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accident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sau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altor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cauze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violente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înregistrarea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decesului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se face cu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aprobarea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Parchetului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de pe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langa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Judecatoria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Birlad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.</w:t>
      </w:r>
    </w:p>
    <w:p w14:paraId="77EBB642" w14:textId="77777777" w:rsidR="009E0D4E" w:rsidRPr="009E0D4E" w:rsidRDefault="009E0D4E" w:rsidP="009E0D4E">
      <w:pPr>
        <w:shd w:val="clear" w:color="auto" w:fill="FFFFFF"/>
        <w:spacing w:after="240" w:line="240" w:lineRule="auto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9E0D4E">
        <w:rPr>
          <w:rFonts w:ascii="Rubik" w:eastAsia="Times New Roman" w:hAnsi="Rubik" w:cs="Times New Roman"/>
          <w:b/>
          <w:bCs/>
          <w:color w:val="666666"/>
          <w:kern w:val="0"/>
          <w:sz w:val="23"/>
          <w:szCs w:val="23"/>
          <w:lang w:eastAsia="en-GB"/>
          <w14:ligatures w14:val="none"/>
        </w:rPr>
        <w:t>ACTE NECESARE</w:t>
      </w:r>
    </w:p>
    <w:p w14:paraId="28BBF07F" w14:textId="77777777" w:rsidR="009E0D4E" w:rsidRPr="009E0D4E" w:rsidRDefault="009E0D4E" w:rsidP="009E0D4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certificatul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medical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constatator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decesului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întocmit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pe formular-tip, care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trebuie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număr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înregistrare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dată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certă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semnătura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parafa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medicului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care a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făcut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constatarea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sigiliul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ştampila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unităţii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sanitare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trebuie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consemnată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cauza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decesului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fără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prescurtări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înscrisă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cu majuscule;</w:t>
      </w:r>
    </w:p>
    <w:p w14:paraId="4D060EFA" w14:textId="0EBAFA0C" w:rsidR="009E0D4E" w:rsidRPr="009E0D4E" w:rsidRDefault="009E0D4E" w:rsidP="009E0D4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decedatului</w:t>
      </w:r>
      <w:proofErr w:type="spellEnd"/>
      <w:r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;</w:t>
      </w:r>
    </w:p>
    <w:p w14:paraId="7C797AA9" w14:textId="77777777" w:rsidR="009E0D4E" w:rsidRPr="009E0D4E" w:rsidRDefault="009E0D4E" w:rsidP="009E0D4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certificatul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naştere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după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;</w:t>
      </w:r>
    </w:p>
    <w:p w14:paraId="5B63B089" w14:textId="77777777" w:rsidR="009E0D4E" w:rsidRPr="009E0D4E" w:rsidRDefault="009E0D4E" w:rsidP="009E0D4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livretul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militar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decedatului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–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bărbaţii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până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50 de ani;</w:t>
      </w:r>
    </w:p>
    <w:p w14:paraId="1A785D73" w14:textId="36174446" w:rsidR="009E0D4E" w:rsidRPr="009E0D4E" w:rsidRDefault="009E0D4E" w:rsidP="009E0D4E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declarantului</w:t>
      </w:r>
      <w:proofErr w:type="spellEnd"/>
      <w:r w:rsidRPr="009E0D4E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r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.</w:t>
      </w:r>
    </w:p>
    <w:p w14:paraId="25B5BABA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9D19C2"/>
    <w:multiLevelType w:val="multilevel"/>
    <w:tmpl w:val="9C2E0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79941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BFD"/>
    <w:rsid w:val="00557904"/>
    <w:rsid w:val="009E0D4E"/>
    <w:rsid w:val="00C80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A931EE"/>
  <w15:chartTrackingRefBased/>
  <w15:docId w15:val="{6A8E89C9-72B2-44D5-A5FB-E4D5E1FA3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53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780</Characters>
  <Application>Microsoft Office Word</Application>
  <DocSecurity>0</DocSecurity>
  <Lines>6</Lines>
  <Paragraphs>1</Paragraphs>
  <ScaleCrop>false</ScaleCrop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2</cp:revision>
  <dcterms:created xsi:type="dcterms:W3CDTF">2023-07-28T06:01:00Z</dcterms:created>
  <dcterms:modified xsi:type="dcterms:W3CDTF">2023-07-28T06:02:00Z</dcterms:modified>
</cp:coreProperties>
</file>